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E608" w14:textId="77777777" w:rsidR="00C319EA" w:rsidRPr="00C319EA" w:rsidRDefault="00C319EA" w:rsidP="00C319EA">
      <w:pPr>
        <w:rPr>
          <w:b/>
        </w:rPr>
      </w:pPr>
      <w:r w:rsidRPr="00C319EA">
        <w:rPr>
          <w:b/>
        </w:rPr>
        <w:t xml:space="preserve">IB Pre-Calculus Class Syllabus </w:t>
      </w:r>
    </w:p>
    <w:p w14:paraId="553BA8E8" w14:textId="77777777" w:rsidR="00C319EA" w:rsidRPr="00C319EA" w:rsidRDefault="00C319EA" w:rsidP="00C319EA">
      <w:pPr>
        <w:rPr>
          <w:b/>
        </w:rPr>
      </w:pPr>
    </w:p>
    <w:p w14:paraId="6CCBAA9D" w14:textId="77777777" w:rsidR="00C319EA" w:rsidRPr="00C319EA" w:rsidRDefault="00C319EA" w:rsidP="00C319EA">
      <w:pPr>
        <w:rPr>
          <w:b/>
          <w:i/>
        </w:rPr>
      </w:pPr>
      <w:r w:rsidRPr="00C319EA">
        <w:rPr>
          <w:b/>
          <w:i/>
        </w:rPr>
        <w:t xml:space="preserve">Instructor Information </w:t>
      </w:r>
    </w:p>
    <w:p w14:paraId="5C5D3D2C" w14:textId="77777777" w:rsidR="00C319EA" w:rsidRDefault="00C319EA" w:rsidP="00C319EA"/>
    <w:p w14:paraId="0000AFCF" w14:textId="77777777" w:rsidR="00C319EA" w:rsidRDefault="00C319EA" w:rsidP="00C319EA">
      <w:r>
        <w:t>Instructor: Ms. O. Hernandez Room #: 285</w:t>
      </w:r>
    </w:p>
    <w:p w14:paraId="35653E1D" w14:textId="266A5C2E" w:rsidR="00C319EA" w:rsidRDefault="000F3B01" w:rsidP="00C319EA">
      <w:r>
        <w:t>E-mail: h</w:t>
      </w:r>
      <w:r w:rsidR="00C319EA">
        <w:t xml:space="preserve">ernandezo@dadeschools.net Phone: (305) 532-4515 Ext 2285 </w:t>
      </w:r>
    </w:p>
    <w:p w14:paraId="080CB4EF" w14:textId="46C8E6C8" w:rsidR="00C319EA" w:rsidRDefault="00237153" w:rsidP="00C319EA">
      <w:r>
        <w:t>Course: Pre-C</w:t>
      </w:r>
      <w:r w:rsidR="00C319EA">
        <w:t xml:space="preserve">alculus </w:t>
      </w:r>
    </w:p>
    <w:p w14:paraId="6A85E048" w14:textId="77777777" w:rsidR="00C319EA" w:rsidRDefault="00C319EA" w:rsidP="00C319EA"/>
    <w:p w14:paraId="2CFA117C" w14:textId="77777777" w:rsidR="00C319EA" w:rsidRPr="00C319EA" w:rsidRDefault="00C319EA" w:rsidP="00C319EA">
      <w:pPr>
        <w:rPr>
          <w:b/>
          <w:i/>
        </w:rPr>
      </w:pPr>
      <w:r w:rsidRPr="00C319EA">
        <w:rPr>
          <w:b/>
          <w:i/>
        </w:rPr>
        <w:t xml:space="preserve">Goal </w:t>
      </w:r>
    </w:p>
    <w:p w14:paraId="107D8808" w14:textId="77777777" w:rsidR="00C319EA" w:rsidRDefault="00C319EA" w:rsidP="00C319EA"/>
    <w:p w14:paraId="3AD86769" w14:textId="77777777" w:rsidR="00C319EA" w:rsidRDefault="00C319EA" w:rsidP="00C319EA">
      <w:r>
        <w:t xml:space="preserve">To help students acquire a solid foundation in algebra and trigonometry, preparing </w:t>
      </w:r>
    </w:p>
    <w:p w14:paraId="1B03EC15" w14:textId="3D3E41D6" w:rsidR="00C319EA" w:rsidRDefault="004760EE" w:rsidP="00C319EA">
      <w:proofErr w:type="gramStart"/>
      <w:r>
        <w:t>s</w:t>
      </w:r>
      <w:r w:rsidR="00C319EA">
        <w:t>tudents</w:t>
      </w:r>
      <w:proofErr w:type="gramEnd"/>
      <w:r w:rsidR="00C319EA">
        <w:t xml:space="preserve"> for other courses such as calculus, business calculus, and finite </w:t>
      </w:r>
    </w:p>
    <w:p w14:paraId="0084994E" w14:textId="77777777" w:rsidR="00C319EA" w:rsidRDefault="00C319EA" w:rsidP="00C319EA">
      <w:r>
        <w:t xml:space="preserve">Mathematics </w:t>
      </w:r>
    </w:p>
    <w:p w14:paraId="79F9F73C" w14:textId="77777777" w:rsidR="00C319EA" w:rsidRDefault="00C319EA" w:rsidP="00C319EA"/>
    <w:p w14:paraId="058EB7F5" w14:textId="77777777" w:rsidR="00C319EA" w:rsidRPr="00C319EA" w:rsidRDefault="00C319EA" w:rsidP="00C319EA">
      <w:pPr>
        <w:rPr>
          <w:b/>
          <w:i/>
        </w:rPr>
      </w:pPr>
      <w:r w:rsidRPr="00C319EA">
        <w:rPr>
          <w:b/>
          <w:i/>
        </w:rPr>
        <w:t xml:space="preserve">Topics </w:t>
      </w:r>
    </w:p>
    <w:p w14:paraId="4F33D418" w14:textId="77777777" w:rsidR="00C319EA" w:rsidRDefault="00C319EA" w:rsidP="00C319EA"/>
    <w:p w14:paraId="125C8F5D" w14:textId="77777777" w:rsidR="00C319EA" w:rsidRDefault="00C319EA" w:rsidP="00C319EA">
      <w:r>
        <w:t xml:space="preserve">• Functions and Graphs </w:t>
      </w:r>
    </w:p>
    <w:p w14:paraId="03F492D1" w14:textId="77777777" w:rsidR="00C319EA" w:rsidRDefault="00C319EA" w:rsidP="00C319EA">
      <w:r>
        <w:t xml:space="preserve">• Polynomial and Rational Functions </w:t>
      </w:r>
    </w:p>
    <w:p w14:paraId="58B11FF6" w14:textId="77777777" w:rsidR="00C319EA" w:rsidRDefault="00C319EA" w:rsidP="00C319EA">
      <w:r>
        <w:t xml:space="preserve">• Exponential and Logarithmic Functions </w:t>
      </w:r>
    </w:p>
    <w:p w14:paraId="1E23F783" w14:textId="77777777" w:rsidR="00C319EA" w:rsidRDefault="00C319EA" w:rsidP="00C319EA">
      <w:r>
        <w:t xml:space="preserve">• Trigonometric Functions </w:t>
      </w:r>
    </w:p>
    <w:p w14:paraId="64DB1994" w14:textId="77777777" w:rsidR="00C319EA" w:rsidRDefault="00C319EA" w:rsidP="00C319EA">
      <w:r>
        <w:t xml:space="preserve">• Analytic Trigonometry </w:t>
      </w:r>
    </w:p>
    <w:p w14:paraId="44713D6C" w14:textId="77777777" w:rsidR="00C319EA" w:rsidRDefault="00C319EA" w:rsidP="00C319EA">
      <w:r>
        <w:t xml:space="preserve">• Additional Topics in Trigonometry </w:t>
      </w:r>
    </w:p>
    <w:p w14:paraId="474E3F56" w14:textId="77777777" w:rsidR="00C319EA" w:rsidRDefault="00C319EA" w:rsidP="00C319EA">
      <w:r>
        <w:t xml:space="preserve">• Systems of Equations and Inequalities </w:t>
      </w:r>
    </w:p>
    <w:p w14:paraId="1FE09DB0" w14:textId="77777777" w:rsidR="00C319EA" w:rsidRDefault="00C319EA" w:rsidP="00C319EA">
      <w:r>
        <w:t xml:space="preserve">• Sequences, Induction, and Probability </w:t>
      </w:r>
    </w:p>
    <w:p w14:paraId="070E1B71" w14:textId="77777777" w:rsidR="00C319EA" w:rsidRDefault="00C319EA" w:rsidP="00C319EA">
      <w:r>
        <w:t xml:space="preserve">• Introduction to Calculus </w:t>
      </w:r>
    </w:p>
    <w:p w14:paraId="433F81DC" w14:textId="77777777" w:rsidR="00C319EA" w:rsidRDefault="00C319EA" w:rsidP="00C319EA"/>
    <w:p w14:paraId="7665BD85" w14:textId="77777777" w:rsidR="00C319EA" w:rsidRPr="00C319EA" w:rsidRDefault="00C319EA" w:rsidP="00C319EA">
      <w:pPr>
        <w:rPr>
          <w:b/>
          <w:i/>
        </w:rPr>
      </w:pPr>
      <w:r w:rsidRPr="00C319EA">
        <w:rPr>
          <w:b/>
          <w:i/>
        </w:rPr>
        <w:t>Materials</w:t>
      </w:r>
    </w:p>
    <w:p w14:paraId="38248709" w14:textId="77777777" w:rsidR="00C319EA" w:rsidRDefault="00C319EA" w:rsidP="00C319EA"/>
    <w:p w14:paraId="6C5D3783" w14:textId="45E78ABA" w:rsidR="00C319EA" w:rsidRPr="00C319EA" w:rsidRDefault="00C319EA" w:rsidP="00C319EA">
      <w:pPr>
        <w:rPr>
          <w:b/>
        </w:rPr>
      </w:pPr>
      <w:r>
        <w:t xml:space="preserve">• </w:t>
      </w:r>
      <w:r w:rsidR="000E0A09">
        <w:t xml:space="preserve">    </w:t>
      </w:r>
      <w:r>
        <w:t>Graph paper</w:t>
      </w:r>
    </w:p>
    <w:p w14:paraId="4F279539" w14:textId="1C56B842" w:rsidR="00C319EA" w:rsidRDefault="00C319EA" w:rsidP="00C319EA">
      <w:r>
        <w:t xml:space="preserve">• </w:t>
      </w:r>
      <w:r w:rsidR="000E0A09">
        <w:t xml:space="preserve">    </w:t>
      </w:r>
      <w:r>
        <w:t>Pencil</w:t>
      </w:r>
      <w:r w:rsidR="004760EE">
        <w:t>/Pen</w:t>
      </w:r>
    </w:p>
    <w:p w14:paraId="234A0543" w14:textId="4E4A882B" w:rsidR="004760EE" w:rsidRDefault="00C319EA" w:rsidP="000E0A09">
      <w:r>
        <w:t xml:space="preserve">• </w:t>
      </w:r>
      <w:r w:rsidR="000E0A09">
        <w:t xml:space="preserve">    </w:t>
      </w:r>
      <w:r>
        <w:t xml:space="preserve">Graphing calculator </w:t>
      </w:r>
    </w:p>
    <w:p w14:paraId="388AA662" w14:textId="48CDC8DD" w:rsidR="000E0A09" w:rsidRDefault="000E0A09" w:rsidP="000E0A09">
      <w:pPr>
        <w:pStyle w:val="ListParagraph"/>
        <w:numPr>
          <w:ilvl w:val="0"/>
          <w:numId w:val="9"/>
        </w:numPr>
      </w:pPr>
      <w:r>
        <w:t>Tablet/Laptop</w:t>
      </w:r>
    </w:p>
    <w:p w14:paraId="2B63800C" w14:textId="77777777" w:rsidR="00C319EA" w:rsidRDefault="00C319EA" w:rsidP="00C319EA"/>
    <w:p w14:paraId="233412DE" w14:textId="77777777" w:rsidR="00C319EA" w:rsidRDefault="00C319EA" w:rsidP="00C319EA"/>
    <w:p w14:paraId="1FC4A591" w14:textId="77777777" w:rsidR="00C319EA" w:rsidRDefault="00C319EA" w:rsidP="00C319EA"/>
    <w:p w14:paraId="56107A20" w14:textId="77777777" w:rsidR="00C319EA" w:rsidRDefault="00C319EA" w:rsidP="00C319EA">
      <w:r>
        <w:t xml:space="preserve">Grading Scale: </w:t>
      </w:r>
    </w:p>
    <w:p w14:paraId="5129FE48" w14:textId="112378BA" w:rsidR="00C319EA" w:rsidRDefault="00C319EA" w:rsidP="00C319EA">
      <w:r>
        <w:t>A 90-</w:t>
      </w:r>
      <w:proofErr w:type="gramStart"/>
      <w:r>
        <w:t xml:space="preserve">100 </w:t>
      </w:r>
      <w:r w:rsidR="00CD7EE0">
        <w:t xml:space="preserve"> </w:t>
      </w:r>
      <w:r>
        <w:t>B</w:t>
      </w:r>
      <w:proofErr w:type="gramEnd"/>
      <w:r>
        <w:t xml:space="preserve"> 80-89 </w:t>
      </w:r>
      <w:r w:rsidR="00CD7EE0">
        <w:t xml:space="preserve"> </w:t>
      </w:r>
      <w:r>
        <w:t xml:space="preserve">C 70-79 </w:t>
      </w:r>
      <w:r w:rsidR="00CD7EE0">
        <w:t xml:space="preserve"> </w:t>
      </w:r>
      <w:r>
        <w:t xml:space="preserve">D 60-69 </w:t>
      </w:r>
      <w:r w:rsidR="00CD7EE0">
        <w:t xml:space="preserve"> </w:t>
      </w:r>
      <w:r>
        <w:t xml:space="preserve">F Below 60 </w:t>
      </w:r>
    </w:p>
    <w:p w14:paraId="530CF622" w14:textId="77777777" w:rsidR="00C319EA" w:rsidRDefault="00C319EA" w:rsidP="00C319EA"/>
    <w:p w14:paraId="334B585C" w14:textId="77777777" w:rsidR="00C319EA" w:rsidRDefault="00C319EA" w:rsidP="00C319EA">
      <w:r>
        <w:t xml:space="preserve">Classwork/Homework 20% Quizzes 30% Tests 50% </w:t>
      </w:r>
    </w:p>
    <w:p w14:paraId="6C898B60" w14:textId="77777777" w:rsidR="00C319EA" w:rsidRDefault="00C319EA" w:rsidP="00C319EA"/>
    <w:p w14:paraId="73B4C66D" w14:textId="77777777" w:rsidR="00C319EA" w:rsidRDefault="00C319EA" w:rsidP="00C319EA">
      <w:r>
        <w:br w:type="page"/>
      </w:r>
    </w:p>
    <w:p w14:paraId="792D3ACE" w14:textId="77777777" w:rsidR="00C319EA" w:rsidRDefault="00C319EA" w:rsidP="00C319EA">
      <w:r>
        <w:lastRenderedPageBreak/>
        <w:t xml:space="preserve">IB Pre-Calculus Class Syllabus </w:t>
      </w:r>
    </w:p>
    <w:p w14:paraId="5735F0BD" w14:textId="77777777" w:rsidR="00C319EA" w:rsidRDefault="00C319EA" w:rsidP="00C319EA"/>
    <w:p w14:paraId="4B615EE6" w14:textId="77777777" w:rsidR="00C319EA" w:rsidRDefault="00C319EA" w:rsidP="00C319EA">
      <w:r>
        <w:t xml:space="preserve">Class Schedule: </w:t>
      </w:r>
    </w:p>
    <w:p w14:paraId="71826808" w14:textId="77777777" w:rsidR="00C319EA" w:rsidRDefault="00C319EA" w:rsidP="00C319EA"/>
    <w:p w14:paraId="32DDE9E0" w14:textId="7CFA907C" w:rsidR="00C319EA" w:rsidRDefault="00BF4763" w:rsidP="000E0A09">
      <w:pPr>
        <w:pStyle w:val="ListParagraph"/>
        <w:numPr>
          <w:ilvl w:val="0"/>
          <w:numId w:val="12"/>
        </w:numPr>
      </w:pPr>
      <w:r>
        <w:t xml:space="preserve">Go over </w:t>
      </w:r>
      <w:r w:rsidR="00C319EA">
        <w:t xml:space="preserve">questions from homework </w:t>
      </w:r>
    </w:p>
    <w:p w14:paraId="7B261EE0" w14:textId="396BE533" w:rsidR="00C319EA" w:rsidRDefault="00C319EA" w:rsidP="00C319EA">
      <w:r>
        <w:t xml:space="preserve">• </w:t>
      </w:r>
      <w:r w:rsidR="000E0A09">
        <w:t xml:space="preserve">    </w:t>
      </w:r>
      <w:r>
        <w:t xml:space="preserve">Lesson of the day </w:t>
      </w:r>
    </w:p>
    <w:p w14:paraId="007B5E68" w14:textId="38ECBE93" w:rsidR="00C319EA" w:rsidRDefault="00C319EA" w:rsidP="00C319EA">
      <w:r>
        <w:t xml:space="preserve">• </w:t>
      </w:r>
      <w:r w:rsidR="000E0A09">
        <w:t xml:space="preserve">    </w:t>
      </w:r>
      <w:bookmarkStart w:id="0" w:name="_GoBack"/>
      <w:bookmarkEnd w:id="0"/>
      <w:r>
        <w:t xml:space="preserve">Classwork/activity </w:t>
      </w:r>
    </w:p>
    <w:p w14:paraId="17E165F8" w14:textId="127BF82E" w:rsidR="00C319EA" w:rsidRDefault="00C319EA" w:rsidP="00C319EA">
      <w:r>
        <w:t xml:space="preserve">• </w:t>
      </w:r>
      <w:r w:rsidR="000E0A09">
        <w:t xml:space="preserve">    </w:t>
      </w:r>
      <w:r w:rsidR="00BF4763">
        <w:t>Assign Homework</w:t>
      </w:r>
    </w:p>
    <w:p w14:paraId="27650B46" w14:textId="77777777" w:rsidR="004760EE" w:rsidRDefault="004760EE" w:rsidP="00C319EA"/>
    <w:p w14:paraId="2AAE03CD" w14:textId="77777777" w:rsidR="004760EE" w:rsidRDefault="004760EE" w:rsidP="00C319EA"/>
    <w:p w14:paraId="3D1198B0" w14:textId="77777777" w:rsidR="00C319EA" w:rsidRDefault="00C319EA" w:rsidP="00C319EA">
      <w:r>
        <w:t>ABSENC</w:t>
      </w:r>
      <w:r w:rsidR="00BF4763">
        <w:t xml:space="preserve">ES: Makeup assignments are a </w:t>
      </w:r>
      <w:r>
        <w:t>student responsibility</w:t>
      </w:r>
      <w:r w:rsidR="00BF4763">
        <w:t>.  H</w:t>
      </w:r>
      <w:r>
        <w:t xml:space="preserve">omework will only be graded if </w:t>
      </w:r>
      <w:r w:rsidR="00BF4763">
        <w:t>the student has a valid ADMIT. A s</w:t>
      </w:r>
      <w:r>
        <w:t>tudent has three days to make up the work. Student</w:t>
      </w:r>
      <w:r w:rsidR="00BF4763">
        <w:t>s</w:t>
      </w:r>
      <w:r>
        <w:t xml:space="preserve"> will make up quiz/test the day after they come back from their absence provided student has an excused absence. </w:t>
      </w:r>
    </w:p>
    <w:p w14:paraId="671B62C0" w14:textId="77777777" w:rsidR="00C319EA" w:rsidRDefault="00C319EA" w:rsidP="00C319EA"/>
    <w:p w14:paraId="20A85AEF" w14:textId="77777777" w:rsidR="00C319EA" w:rsidRDefault="00C319EA" w:rsidP="00C319EA">
      <w:r>
        <w:t xml:space="preserve">Passes </w:t>
      </w:r>
    </w:p>
    <w:p w14:paraId="75B54DF9" w14:textId="77777777" w:rsidR="00C319EA" w:rsidRDefault="00C319EA" w:rsidP="00C319EA"/>
    <w:p w14:paraId="477D50C7" w14:textId="77777777" w:rsidR="00C319EA" w:rsidRDefault="006A13C9" w:rsidP="00C319EA">
      <w:r>
        <w:t>• Students</w:t>
      </w:r>
      <w:r w:rsidR="00C319EA">
        <w:t xml:space="preserve"> may not go to the restroom during ANY lesson or assessment. </w:t>
      </w:r>
    </w:p>
    <w:p w14:paraId="2D90BDEF" w14:textId="77777777" w:rsidR="00C319EA" w:rsidRDefault="00C319EA" w:rsidP="00C319EA">
      <w:r>
        <w:t xml:space="preserve">• NO passes will be given during the first and last 15 min of any period. </w:t>
      </w:r>
    </w:p>
    <w:p w14:paraId="24D332EC" w14:textId="77777777" w:rsidR="00C319EA" w:rsidRDefault="00C319EA" w:rsidP="00C319EA"/>
    <w:p w14:paraId="55554AF2" w14:textId="77777777" w:rsidR="00C319EA" w:rsidRDefault="00C319EA" w:rsidP="00C319EA">
      <w:r>
        <w:t xml:space="preserve">Student Expectations </w:t>
      </w:r>
    </w:p>
    <w:p w14:paraId="4428FD21" w14:textId="77777777" w:rsidR="00C319EA" w:rsidRDefault="00C319EA" w:rsidP="00C319EA"/>
    <w:p w14:paraId="7383C54F" w14:textId="77777777" w:rsidR="00C319EA" w:rsidRDefault="00C319EA" w:rsidP="00C319EA">
      <w:r>
        <w:t xml:space="preserve">• Students are expected to be in class, seated, and QUIET when the bell rings. </w:t>
      </w:r>
    </w:p>
    <w:p w14:paraId="21355E3D" w14:textId="77777777" w:rsidR="00C319EA" w:rsidRDefault="00C319EA" w:rsidP="00C319EA">
      <w:r>
        <w:t xml:space="preserve">• Students should come to class prepared to learn. </w:t>
      </w:r>
    </w:p>
    <w:p w14:paraId="176D0B6D" w14:textId="77777777" w:rsidR="00C319EA" w:rsidRDefault="00C319EA" w:rsidP="00C319EA">
      <w:r>
        <w:t xml:space="preserve">• Students will </w:t>
      </w:r>
      <w:r w:rsidR="00BF4763">
        <w:t xml:space="preserve">always show respect for themselves, other students and </w:t>
      </w:r>
      <w:r>
        <w:t>adult</w:t>
      </w:r>
      <w:r w:rsidR="00BF4763">
        <w:t>s.</w:t>
      </w:r>
    </w:p>
    <w:p w14:paraId="4D5C1017" w14:textId="77777777" w:rsidR="00C319EA" w:rsidRDefault="00C319EA" w:rsidP="00C319EA">
      <w:r>
        <w:t xml:space="preserve">• Students will always do their best and realize that everyone can improve. </w:t>
      </w:r>
    </w:p>
    <w:p w14:paraId="5FE224BC" w14:textId="77777777" w:rsidR="006A13C9" w:rsidRDefault="00C319EA" w:rsidP="00C319EA">
      <w:r>
        <w:t xml:space="preserve">   </w:t>
      </w:r>
    </w:p>
    <w:p w14:paraId="01A82D19" w14:textId="77777777" w:rsidR="00C319EA" w:rsidRDefault="00C319EA" w:rsidP="00C319EA">
      <w:r>
        <w:t xml:space="preserve">Please sign and date below. </w:t>
      </w:r>
    </w:p>
    <w:p w14:paraId="2BD6C1AB" w14:textId="77777777" w:rsidR="00C319EA" w:rsidRDefault="00C319EA" w:rsidP="00C319EA"/>
    <w:p w14:paraId="68D08FB1" w14:textId="77777777" w:rsidR="00C319EA" w:rsidRDefault="00C319EA" w:rsidP="00C319EA">
      <w:r>
        <w:t xml:space="preserve">Student Name: Print: ________________________________________Date_______ </w:t>
      </w:r>
    </w:p>
    <w:p w14:paraId="24256516" w14:textId="77777777" w:rsidR="00C319EA" w:rsidRDefault="00C319EA" w:rsidP="00C319EA"/>
    <w:p w14:paraId="49A3CED0" w14:textId="77777777" w:rsidR="00C319EA" w:rsidRDefault="00C319EA" w:rsidP="00C319EA">
      <w:r>
        <w:t xml:space="preserve">Sign: _____________________________________ </w:t>
      </w:r>
    </w:p>
    <w:p w14:paraId="2C41E8E4" w14:textId="77777777" w:rsidR="00C319EA" w:rsidRDefault="00C319EA" w:rsidP="00C319EA"/>
    <w:p w14:paraId="779038CF" w14:textId="77777777" w:rsidR="00C319EA" w:rsidRDefault="00C319EA" w:rsidP="00C319EA">
      <w:r>
        <w:t xml:space="preserve">Parent/Guardian Name: Print: __________________________________Date_______ </w:t>
      </w:r>
    </w:p>
    <w:p w14:paraId="72E05010" w14:textId="77777777" w:rsidR="00C319EA" w:rsidRDefault="00C319EA" w:rsidP="00C319EA"/>
    <w:p w14:paraId="226C6130" w14:textId="77777777" w:rsidR="00C319EA" w:rsidRDefault="00C319EA" w:rsidP="00C319EA">
      <w:r>
        <w:t xml:space="preserve">Sign: _____________________________________ </w:t>
      </w:r>
    </w:p>
    <w:p w14:paraId="32D92D27" w14:textId="77777777" w:rsidR="00C319EA" w:rsidRDefault="00C319EA" w:rsidP="00C319EA"/>
    <w:p w14:paraId="50A60C48" w14:textId="77777777" w:rsidR="00C319EA" w:rsidRDefault="00C319EA" w:rsidP="00C319EA">
      <w:r>
        <w:t>E-mail</w:t>
      </w:r>
      <w:proofErr w:type="gramStart"/>
      <w:r>
        <w:t>:_</w:t>
      </w:r>
      <w:proofErr w:type="gramEnd"/>
      <w:r>
        <w:t xml:space="preserve">____________________________________ </w:t>
      </w:r>
    </w:p>
    <w:p w14:paraId="0D31FB34" w14:textId="77777777" w:rsidR="00C319EA" w:rsidRDefault="00C319EA" w:rsidP="00C319EA"/>
    <w:p w14:paraId="517EB396" w14:textId="77777777" w:rsidR="00C319EA" w:rsidRDefault="00C319EA" w:rsidP="00C319EA">
      <w:r>
        <w:t>Cell #</w:t>
      </w:r>
      <w:proofErr w:type="gramStart"/>
      <w:r>
        <w:t>:_</w:t>
      </w:r>
      <w:proofErr w:type="gramEnd"/>
      <w:r>
        <w:t xml:space="preserve">_____________________________________ </w:t>
      </w:r>
    </w:p>
    <w:p w14:paraId="04BC5617" w14:textId="77777777" w:rsidR="00C319EA" w:rsidRDefault="00C319EA" w:rsidP="00C319EA"/>
    <w:p w14:paraId="483F669A" w14:textId="77777777" w:rsidR="00C319EA" w:rsidRDefault="00C319EA" w:rsidP="00C319EA">
      <w:r>
        <w:br w:type="page"/>
      </w:r>
    </w:p>
    <w:p w14:paraId="43500F44" w14:textId="77777777" w:rsidR="009C4BAB" w:rsidRDefault="009C4BAB"/>
    <w:sectPr w:rsidR="009C4BAB" w:rsidSect="009C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051"/>
    <w:multiLevelType w:val="hybridMultilevel"/>
    <w:tmpl w:val="8B96A3A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88448B0"/>
    <w:multiLevelType w:val="hybridMultilevel"/>
    <w:tmpl w:val="BD5C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B6AC5"/>
    <w:multiLevelType w:val="hybridMultilevel"/>
    <w:tmpl w:val="B5FC2F5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FF7567C"/>
    <w:multiLevelType w:val="hybridMultilevel"/>
    <w:tmpl w:val="1AD23D50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3A1D2315"/>
    <w:multiLevelType w:val="hybridMultilevel"/>
    <w:tmpl w:val="3AD2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E6E71"/>
    <w:multiLevelType w:val="hybridMultilevel"/>
    <w:tmpl w:val="7F72C5BA"/>
    <w:lvl w:ilvl="0" w:tplc="C9D0DCC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849F4"/>
    <w:multiLevelType w:val="hybridMultilevel"/>
    <w:tmpl w:val="CBCAAAF6"/>
    <w:lvl w:ilvl="0" w:tplc="C6286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6A3CBC"/>
    <w:multiLevelType w:val="hybridMultilevel"/>
    <w:tmpl w:val="8C7CFB24"/>
    <w:lvl w:ilvl="0" w:tplc="CCAC6FBA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14D7D"/>
    <w:multiLevelType w:val="hybridMultilevel"/>
    <w:tmpl w:val="FFC48A9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71A6321C"/>
    <w:multiLevelType w:val="hybridMultilevel"/>
    <w:tmpl w:val="53DEDE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796B577B"/>
    <w:multiLevelType w:val="hybridMultilevel"/>
    <w:tmpl w:val="8030562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7F00712B"/>
    <w:multiLevelType w:val="hybridMultilevel"/>
    <w:tmpl w:val="7E4A46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EA"/>
    <w:rsid w:val="000E0A09"/>
    <w:rsid w:val="000F3B01"/>
    <w:rsid w:val="00237153"/>
    <w:rsid w:val="004760EE"/>
    <w:rsid w:val="006A13C9"/>
    <w:rsid w:val="0094299B"/>
    <w:rsid w:val="009C4BAB"/>
    <w:rsid w:val="00BF4763"/>
    <w:rsid w:val="00C319EA"/>
    <w:rsid w:val="00CD7EE0"/>
    <w:rsid w:val="00E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F2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325</Words>
  <Characters>1856</Characters>
  <Application>Microsoft Macintosh Word</Application>
  <DocSecurity>0</DocSecurity>
  <Lines>15</Lines>
  <Paragraphs>4</Paragraphs>
  <ScaleCrop>false</ScaleCrop>
  <Company>MBSH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DiVarco</dc:creator>
  <cp:keywords/>
  <dc:description/>
  <cp:lastModifiedBy>Denise DiVarco</cp:lastModifiedBy>
  <cp:revision>5</cp:revision>
  <dcterms:created xsi:type="dcterms:W3CDTF">2019-08-18T16:58:00Z</dcterms:created>
  <dcterms:modified xsi:type="dcterms:W3CDTF">2019-08-18T17:26:00Z</dcterms:modified>
</cp:coreProperties>
</file>